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209室，33.6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  <w:u w:val="single"/>
          <w:lang w:val="en-US" w:eastAsia="zh-CN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</w:t>
      </w:r>
      <w:r>
        <w:rPr>
          <w:rFonts w:hint="eastAsia" w:ascii="仿宋_GB2312" w:hAnsi="宋体" w:eastAsia="仿宋_GB2312"/>
          <w:sz w:val="32"/>
          <w:szCs w:val="24"/>
        </w:rPr>
        <w:t xml:space="preserve">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</w:t>
      </w:r>
      <w:r>
        <w:rPr>
          <w:rFonts w:hint="eastAsia" w:ascii="仿宋_GB2312" w:hAnsi="Times New Roman" w:eastAsia="仿宋_GB2312"/>
          <w:sz w:val="32"/>
          <w:szCs w:val="24"/>
        </w:rPr>
        <w:t>，</w:t>
      </w:r>
      <w:r>
        <w:rPr>
          <w:rFonts w:hint="eastAsia" w:ascii="仿宋_GB2312" w:hAnsi="宋体" w:eastAsia="仿宋_GB2312"/>
          <w:sz w:val="32"/>
          <w:szCs w:val="24"/>
        </w:rPr>
        <w:t>月租金和管理费总额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24"/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42AD038-8A83-469D-9F35-CA05E669A6A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DF5D5F6-C47B-4200-AFC7-C9CC8FB59B7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8FCEBC0-249B-49A8-9CBA-E6B24E37F48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11F9B"/>
    <w:rsid w:val="19F608E1"/>
    <w:rsid w:val="21BD7162"/>
    <w:rsid w:val="251C7AD7"/>
    <w:rsid w:val="284B61B6"/>
    <w:rsid w:val="2BC750ED"/>
    <w:rsid w:val="32D305D1"/>
    <w:rsid w:val="36573B70"/>
    <w:rsid w:val="36E92171"/>
    <w:rsid w:val="401767A1"/>
    <w:rsid w:val="44021E42"/>
    <w:rsid w:val="478C0935"/>
    <w:rsid w:val="55661026"/>
    <w:rsid w:val="570A3D11"/>
    <w:rsid w:val="67265C6A"/>
    <w:rsid w:val="729F21AE"/>
    <w:rsid w:val="72AA5254"/>
    <w:rsid w:val="7F5B2B24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270</Characters>
  <Lines>0</Lines>
  <Paragraphs>0</Paragraphs>
  <TotalTime>0</TotalTime>
  <ScaleCrop>false</ScaleCrop>
  <LinksUpToDate>false</LinksUpToDate>
  <CharactersWithSpaces>313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su</cp:lastModifiedBy>
  <cp:lastPrinted>2023-03-31T02:52:00Z</cp:lastPrinted>
  <dcterms:modified xsi:type="dcterms:W3CDTF">2024-06-02T14:06:51Z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539D3CCB71C64A2D989D18EEBBA84F0F</vt:lpwstr>
  </property>
</Properties>
</file>