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113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华文仿宋" w:hAnsi="华文仿宋" w:eastAsia="华文仿宋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113</w:t>
      </w:r>
      <w:r>
        <w:rPr>
          <w:rFonts w:hint="eastAsia" w:ascii="仿宋_GB2312" w:hAnsi="宋体" w:eastAsia="仿宋_GB2312"/>
          <w:sz w:val="32"/>
          <w:szCs w:val="24"/>
        </w:rPr>
        <w:t>室，出租总面积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91.11</w:t>
      </w:r>
      <w:r>
        <w:rPr>
          <w:rFonts w:hint="eastAsia" w:ascii="仿宋_GB2312" w:hAnsi="宋体" w:eastAsia="仿宋_GB2312"/>
          <w:sz w:val="32"/>
          <w:szCs w:val="24"/>
        </w:rPr>
        <w:t>㎡，提供永久市政用电用水，已办理土建消防手续。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113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91.11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55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1个月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10022元</w:t>
      </w:r>
      <w:r>
        <w:rPr>
          <w:rFonts w:hint="eastAsia" w:ascii="仿宋_GB2312" w:hAnsi="宋体" w:eastAsia="仿宋_GB2312"/>
          <w:sz w:val="32"/>
        </w:rPr>
        <w:t>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开户行：广州农村商业银行股份有限公司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长洲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D33168-0BB3-43B0-A4A3-436E6FA85F5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788F4FD-B158-4E05-A498-DBC30BFA76C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3778768-A7D9-4446-B2F5-03C2B6B6673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538A7CA-237C-4999-8515-CFF15C69EDCE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3EB7A3D4-2A3E-49B4-B43F-F35EBD809C47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1088187A-83D0-4A35-9CB5-5EC03BDB2541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D41DA"/>
    <w:rsid w:val="140D79AF"/>
    <w:rsid w:val="151961B2"/>
    <w:rsid w:val="1B031A92"/>
    <w:rsid w:val="1D24538D"/>
    <w:rsid w:val="2A6646E1"/>
    <w:rsid w:val="2C4B79DA"/>
    <w:rsid w:val="2D022659"/>
    <w:rsid w:val="2DB150B6"/>
    <w:rsid w:val="32FC1F93"/>
    <w:rsid w:val="362D624A"/>
    <w:rsid w:val="3A4A1D28"/>
    <w:rsid w:val="3ACD047E"/>
    <w:rsid w:val="3AD24395"/>
    <w:rsid w:val="3E4717BE"/>
    <w:rsid w:val="3FF04570"/>
    <w:rsid w:val="43EA2526"/>
    <w:rsid w:val="457C64A7"/>
    <w:rsid w:val="4A4B1FC8"/>
    <w:rsid w:val="501A50A7"/>
    <w:rsid w:val="51837300"/>
    <w:rsid w:val="596A6D0C"/>
    <w:rsid w:val="5F7446DA"/>
    <w:rsid w:val="61201D07"/>
    <w:rsid w:val="6271733B"/>
    <w:rsid w:val="65A12352"/>
    <w:rsid w:val="66326DE1"/>
    <w:rsid w:val="69715554"/>
    <w:rsid w:val="6B6B0A87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1276</Words>
  <Characters>1335</Characters>
  <Lines>0</Lines>
  <Paragraphs>0</Paragraphs>
  <TotalTime>0</TotalTime>
  <ScaleCrop>false</ScaleCrop>
  <LinksUpToDate>false</LinksUpToDate>
  <CharactersWithSpaces>1429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苏树忠</cp:lastModifiedBy>
  <cp:lastPrinted>2023-03-31T01:31:00Z</cp:lastPrinted>
  <dcterms:modified xsi:type="dcterms:W3CDTF">2024-05-09T01:54:54Z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C49C1F3138E24EFC857EF0A4C6EC980B</vt:lpwstr>
  </property>
</Properties>
</file>