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211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211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85.59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211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85.59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1个月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7875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lang w:val="en-US" w:eastAsia="zh-CN"/>
        </w:rPr>
        <w:t>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8D42B1-7F0E-4A8F-B77F-46E029ED7F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0E56D2E-7B6F-43C9-8962-1AF0A090F24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42D6E95-E225-4BD5-A4DC-489EEE46BA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25D7239-69E3-4794-8F2D-7D6A95E772E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8F075219-A74D-4D86-84C7-A6ED33F377C4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288803BF-DBC8-4E8E-99EA-211D709D710F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D41DA"/>
    <w:rsid w:val="140D79AF"/>
    <w:rsid w:val="151961B2"/>
    <w:rsid w:val="1B031A92"/>
    <w:rsid w:val="1D24538D"/>
    <w:rsid w:val="2A6646E1"/>
    <w:rsid w:val="2C4B79DA"/>
    <w:rsid w:val="2D022659"/>
    <w:rsid w:val="2DB150B6"/>
    <w:rsid w:val="32FC1F93"/>
    <w:rsid w:val="362D624A"/>
    <w:rsid w:val="3A4A1D28"/>
    <w:rsid w:val="3ACD047E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1335</Characters>
  <Lines>0</Lines>
  <Paragraphs>0</Paragraphs>
  <TotalTime>0</TotalTime>
  <ScaleCrop>false</ScaleCrop>
  <LinksUpToDate>false</LinksUpToDate>
  <CharactersWithSpaces>1429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苏树忠</cp:lastModifiedBy>
  <cp:lastPrinted>2023-03-31T01:31:00Z</cp:lastPrinted>
  <dcterms:modified xsi:type="dcterms:W3CDTF">2024-03-21T09:01:20Z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C49C1F3138E24EFC857EF0A4C6EC980B</vt:lpwstr>
  </property>
</Properties>
</file>